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31"/>
        <w:tblW w:w="8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283"/>
        <w:gridCol w:w="980"/>
        <w:gridCol w:w="3580"/>
      </w:tblGrid>
      <w:tr w:rsidR="00021A8C" w:rsidRPr="00021A8C" w:rsidTr="00023D86">
        <w:trPr>
          <w:trHeight w:val="3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l-SI"/>
              </w:rPr>
              <w:t>VPISNA ŠTEVILKA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l-SI"/>
              </w:rPr>
              <w:t>DATUM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l-SI"/>
              </w:rPr>
              <w:t>URA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3D86" w:rsidP="00021A8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l-SI"/>
              </w:rPr>
              <w:t>IZVAJALEC</w:t>
            </w:r>
            <w:bookmarkStart w:id="0" w:name="_GoBack"/>
            <w:bookmarkEnd w:id="0"/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30802688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Default="00023D86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Ponedeljek,</w:t>
            </w:r>
          </w:p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27.1.2014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9:00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izr. prof. dr. Erih Tetičkovič</w:t>
            </w: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30801337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30802392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30806440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Ponedeljek,</w:t>
            </w:r>
          </w:p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27.1.2014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9:00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doc. dr. Tanja Hojs Fabjan</w:t>
            </w: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30806529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30806541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30806550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Ponedeljek,</w:t>
            </w:r>
          </w:p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27.1.2014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10:00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doc. dr. Tanja Hojs Fabjan</w:t>
            </w: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30806589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30806606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30806617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Ponedeljek,</w:t>
            </w:r>
          </w:p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27.1.2014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10:00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izr. prof. dr. Erih Tetičkovič</w:t>
            </w: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30806620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30806819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3D86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30806822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Ponedeljek,</w:t>
            </w:r>
          </w:p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27.1.2014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11:00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Pr="00021A8C" w:rsidRDefault="00023D86" w:rsidP="00023D8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izr. prof. dr. Erih Tetičkovič</w:t>
            </w: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30806853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30806864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30806899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Default="00023D86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Torek,</w:t>
            </w:r>
          </w:p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28.1.2014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9:00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izr. prof. dr. Erih Tetičkovič</w:t>
            </w: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30806909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30806910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30806923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86" w:rsidRDefault="00023D86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Torek,</w:t>
            </w:r>
          </w:p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28.1.2014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10:00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izr. prof. dr. Erih Tetičkovič</w:t>
            </w: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30801029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21A8C" w:rsidRPr="00021A8C" w:rsidTr="00023D86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021A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30807072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021A8C" w:rsidRDefault="00021A8C" w:rsidP="00021A8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ED25FE" w:rsidRDefault="00021A8C">
      <w:pPr>
        <w:rPr>
          <w:b/>
          <w:sz w:val="30"/>
          <w:szCs w:val="30"/>
        </w:rPr>
      </w:pPr>
      <w:r w:rsidRPr="00021A8C">
        <w:rPr>
          <w:b/>
          <w:sz w:val="30"/>
          <w:szCs w:val="30"/>
        </w:rPr>
        <w:t>Razpored študentov</w:t>
      </w:r>
      <w:r>
        <w:rPr>
          <w:b/>
          <w:sz w:val="30"/>
          <w:szCs w:val="30"/>
        </w:rPr>
        <w:t>, prijavljenih</w:t>
      </w:r>
      <w:r w:rsidRPr="00021A8C">
        <w:rPr>
          <w:b/>
          <w:sz w:val="30"/>
          <w:szCs w:val="30"/>
        </w:rPr>
        <w:t xml:space="preserve"> na izpit Nevrologija</w:t>
      </w:r>
      <w:r>
        <w:rPr>
          <w:b/>
          <w:sz w:val="30"/>
          <w:szCs w:val="30"/>
        </w:rPr>
        <w:t>, na dan 27.1.2014</w:t>
      </w:r>
      <w:r w:rsidRPr="00021A8C">
        <w:rPr>
          <w:b/>
          <w:sz w:val="30"/>
          <w:szCs w:val="30"/>
        </w:rPr>
        <w:t>, po datumu in urah</w:t>
      </w:r>
      <w:r>
        <w:rPr>
          <w:b/>
          <w:sz w:val="30"/>
          <w:szCs w:val="30"/>
        </w:rPr>
        <w:t xml:space="preserve"> opravljanja izpita</w:t>
      </w:r>
      <w:r w:rsidRPr="00021A8C">
        <w:rPr>
          <w:b/>
          <w:sz w:val="30"/>
          <w:szCs w:val="30"/>
        </w:rPr>
        <w:t>:</w:t>
      </w:r>
    </w:p>
    <w:p w:rsidR="00021A8C" w:rsidRDefault="00021A8C">
      <w:pPr>
        <w:rPr>
          <w:b/>
          <w:sz w:val="30"/>
          <w:szCs w:val="30"/>
        </w:rPr>
      </w:pPr>
    </w:p>
    <w:p w:rsidR="00021A8C" w:rsidRPr="00021A8C" w:rsidRDefault="00021A8C">
      <w:pPr>
        <w:rPr>
          <w:b/>
          <w:sz w:val="30"/>
          <w:szCs w:val="30"/>
        </w:rPr>
      </w:pPr>
    </w:p>
    <w:sectPr w:rsidR="00021A8C" w:rsidRPr="0002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8C" w:rsidRDefault="00021A8C" w:rsidP="00021A8C">
      <w:pPr>
        <w:spacing w:after="0" w:line="240" w:lineRule="auto"/>
      </w:pPr>
      <w:r>
        <w:separator/>
      </w:r>
    </w:p>
  </w:endnote>
  <w:endnote w:type="continuationSeparator" w:id="0">
    <w:p w:rsidR="00021A8C" w:rsidRDefault="00021A8C" w:rsidP="0002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8C" w:rsidRDefault="00021A8C" w:rsidP="00021A8C">
      <w:pPr>
        <w:spacing w:after="0" w:line="240" w:lineRule="auto"/>
      </w:pPr>
      <w:r>
        <w:separator/>
      </w:r>
    </w:p>
  </w:footnote>
  <w:footnote w:type="continuationSeparator" w:id="0">
    <w:p w:rsidR="00021A8C" w:rsidRDefault="00021A8C" w:rsidP="0002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8C"/>
    <w:rsid w:val="00021A8C"/>
    <w:rsid w:val="00023D86"/>
    <w:rsid w:val="00224614"/>
    <w:rsid w:val="00E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0383-08D1-4B35-89C9-2A273716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2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1A8C"/>
  </w:style>
  <w:style w:type="paragraph" w:styleId="Noga">
    <w:name w:val="footer"/>
    <w:basedOn w:val="Navaden"/>
    <w:link w:val="NogaZnak"/>
    <w:uiPriority w:val="99"/>
    <w:unhideWhenUsed/>
    <w:rsid w:val="0002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1A8C"/>
  </w:style>
  <w:style w:type="paragraph" w:styleId="Navadensplet">
    <w:name w:val="Normal (Web)"/>
    <w:basedOn w:val="Navaden"/>
    <w:uiPriority w:val="99"/>
    <w:unhideWhenUsed/>
    <w:rsid w:val="0002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2</cp:revision>
  <dcterms:created xsi:type="dcterms:W3CDTF">2014-01-24T10:40:00Z</dcterms:created>
  <dcterms:modified xsi:type="dcterms:W3CDTF">2014-01-24T11:31:00Z</dcterms:modified>
</cp:coreProperties>
</file>